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94"/>
        <w:gridCol w:w="1348"/>
        <w:gridCol w:w="2693"/>
        <w:gridCol w:w="1843"/>
        <w:gridCol w:w="1701"/>
      </w:tblGrid>
      <w:tr w:rsidR="00580283" w:rsidRPr="00580283" w:rsidTr="00DC1EC0">
        <w:trPr>
          <w:trHeight w:val="6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28"/>
                <w:szCs w:val="28"/>
              </w:rPr>
            </w:pPr>
            <w:r w:rsidRPr="00580283">
              <w:rPr>
                <w:rFonts w:ascii="方正小标宋简体" w:eastAsia="方正小标宋简体" w:hAnsi="Arial" w:cs="Arial" w:hint="eastAsia"/>
                <w:kern w:val="0"/>
                <w:sz w:val="28"/>
                <w:szCs w:val="28"/>
              </w:rPr>
              <w:t>2022年下半年湘潭市岳</w:t>
            </w:r>
            <w:proofErr w:type="gramStart"/>
            <w:r w:rsidRPr="00580283">
              <w:rPr>
                <w:rFonts w:ascii="方正小标宋简体" w:eastAsia="方正小标宋简体" w:hAnsi="Arial" w:cs="Arial" w:hint="eastAsia"/>
                <w:kern w:val="0"/>
                <w:sz w:val="28"/>
                <w:szCs w:val="28"/>
              </w:rPr>
              <w:t>塘区拟认定</w:t>
            </w:r>
            <w:proofErr w:type="gramEnd"/>
            <w:r w:rsidRPr="00580283">
              <w:rPr>
                <w:rFonts w:ascii="方正小标宋简体" w:eastAsia="方正小标宋简体" w:hAnsi="Arial" w:cs="Arial" w:hint="eastAsia"/>
                <w:kern w:val="0"/>
                <w:sz w:val="28"/>
                <w:szCs w:val="28"/>
              </w:rPr>
              <w:t>教师资格申请人名单</w:t>
            </w:r>
          </w:p>
        </w:tc>
      </w:tr>
      <w:tr w:rsidR="00580283" w:rsidRPr="00580283" w:rsidTr="00DC1EC0">
        <w:trPr>
          <w:trHeight w:val="420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8028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注：“报名号”是指申请人在中国教师资格网申报时所产生的报名编号。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028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报名号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曾娅娅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34750763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宋紫鑫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34749312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谢东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34740273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张玥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34738641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屈</w:t>
            </w:r>
            <w:proofErr w:type="gramEnd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河山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34738639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杨馨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34738058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彭超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34736616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欧阳乐为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34734775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王志富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34733636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胡璇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34732610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高银花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34731179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谢珍怡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34730685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王日莉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34730173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宋书含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34727537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袁仁杰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34726768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黄琳昱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34725932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何纯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34723284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向金玲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34723173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邓欣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34722099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戴庆玲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34713859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陈婵媛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34713564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萧行健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34712401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周歌燕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34708832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袁昊雯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34701758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刘圆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34700858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戴珉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34700720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罗敏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34699752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彭莉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34699139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周美玉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34698242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谭娇娇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34698015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孟琳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34697781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郭淼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34693205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唐可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34693045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李妍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34688023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宋佳玲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34682183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庞灿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34681551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张乐瑶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34680663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桂思翌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34677588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黄诗音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34676629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杨思仪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34668990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李伊涵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34666198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张雯婧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34665440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许凯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34665367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陈深智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34661374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李俊逸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34660216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施莉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34659314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黄雪琰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34658321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许音慈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34657483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杨嘉欣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34657287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贺珍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34655970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李依慈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34654194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许赛华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34653888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胡心雨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34651483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喻美琪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34651425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莫玲玲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34650768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李虹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34649874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杨芳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34649320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向慧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34648758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周炫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34648215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黄家奇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34647681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刘雨琴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34646643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胡晗晴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34646165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刘嘉文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34645445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刘波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34644791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俞婷尹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34644245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郭超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34643817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陈宇萱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34643761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刘芊彤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34643690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易彬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34643528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谢欣</w:t>
            </w: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34642764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易航婷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34642694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葛沐雨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34642227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严欣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34641911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张慧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34641353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杨雨煊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34640868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唐趣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34640455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赵婕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34640438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倪语谦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34638221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谭毅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34636628</w:t>
            </w:r>
          </w:p>
        </w:tc>
      </w:tr>
      <w:tr w:rsidR="00580283" w:rsidRPr="00580283" w:rsidTr="00DC1EC0">
        <w:trPr>
          <w:trHeight w:val="4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王思璇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83" w:rsidRPr="00580283" w:rsidRDefault="00580283" w:rsidP="0058028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0283">
              <w:rPr>
                <w:rFonts w:ascii="Arial" w:eastAsia="宋体" w:hAnsi="Arial" w:cs="Arial"/>
                <w:kern w:val="0"/>
                <w:sz w:val="20"/>
                <w:szCs w:val="20"/>
              </w:rPr>
              <w:t>34412283</w:t>
            </w:r>
          </w:p>
        </w:tc>
      </w:tr>
    </w:tbl>
    <w:p w:rsidR="002C75C3" w:rsidRDefault="002C75C3"/>
    <w:sectPr w:rsidR="002C75C3" w:rsidSect="002C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283"/>
    <w:rsid w:val="002C75C3"/>
    <w:rsid w:val="00580283"/>
    <w:rsid w:val="00DC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1932</Characters>
  <Application>Microsoft Office Word</Application>
  <DocSecurity>0</DocSecurity>
  <Lines>16</Lines>
  <Paragraphs>4</Paragraphs>
  <ScaleCrop>false</ScaleCrop>
  <Company>Company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2022-11-02T09:41:00Z</dcterms:created>
  <dcterms:modified xsi:type="dcterms:W3CDTF">2022-11-02T09:44:00Z</dcterms:modified>
</cp:coreProperties>
</file>